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1D" w:rsidRDefault="0075431D" w:rsidP="000B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8B">
        <w:rPr>
          <w:rFonts w:ascii="Times New Roman" w:hAnsi="Times New Roman" w:cs="Times New Roman"/>
          <w:b/>
          <w:sz w:val="24"/>
          <w:szCs w:val="24"/>
        </w:rPr>
        <w:t>Brianna N. Mack</w:t>
      </w:r>
    </w:p>
    <w:p w:rsidR="00672EB7" w:rsidRDefault="00672EB7" w:rsidP="000B2D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28C9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</w:p>
    <w:p w:rsidR="00267CE7" w:rsidRDefault="009A7D52" w:rsidP="000B2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August 2017</w:t>
      </w:r>
    </w:p>
    <w:p w:rsidR="007C394F" w:rsidRPr="00267CE7" w:rsidRDefault="007C394F" w:rsidP="00423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CE7" w:rsidRPr="00D428C9" w:rsidRDefault="00267CE7" w:rsidP="004234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7CE7" w:rsidRDefault="00267CE7" w:rsidP="000B2DBA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Department of Political Science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Email:  </w:t>
      </w:r>
      <w:hyperlink r:id="rId7" w:history="1">
        <w:r w:rsidRPr="00E633C1">
          <w:rPr>
            <w:rStyle w:val="Hyperlink"/>
            <w:rFonts w:ascii="Times New Roman" w:hAnsi="Times New Roman" w:cs="Times New Roman"/>
            <w:sz w:val="24"/>
            <w:szCs w:val="24"/>
          </w:rPr>
          <w:t>mack.272@osu.edu</w:t>
        </w:r>
      </w:hyperlink>
    </w:p>
    <w:p w:rsidR="00267CE7" w:rsidRPr="00FA31A9" w:rsidRDefault="00267CE7" w:rsidP="000B2DBA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Ohio State University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FA31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</w:t>
      </w:r>
      <w:hyperlink r:id="rId8" w:history="1">
        <w:r w:rsidRPr="00FA31A9">
          <w:rPr>
            <w:rStyle w:val="Hyperlink"/>
            <w:rFonts w:ascii="Times New Roman" w:hAnsi="Times New Roman" w:cs="Times New Roman"/>
            <w:sz w:val="24"/>
            <w:szCs w:val="24"/>
          </w:rPr>
          <w:t>bnmack12@gmail.com</w:t>
        </w:r>
      </w:hyperlink>
    </w:p>
    <w:p w:rsidR="00267CE7" w:rsidRDefault="00267CE7" w:rsidP="000B2DBA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2140 Derby Hall</w:t>
      </w:r>
    </w:p>
    <w:p w:rsidR="00267CE7" w:rsidRDefault="00267CE7" w:rsidP="000B2DBA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154 North Oval Mall</w:t>
      </w:r>
    </w:p>
    <w:p w:rsidR="00267CE7" w:rsidRPr="00267CE7" w:rsidRDefault="00267CE7" w:rsidP="000B2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Columbus, OH 43210</w:t>
      </w:r>
    </w:p>
    <w:p w:rsidR="0075431D" w:rsidRDefault="0075431D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CE7" w:rsidRDefault="00267CE7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CE7" w:rsidRDefault="000B2DBA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</w:t>
      </w:r>
    </w:p>
    <w:p w:rsidR="000B2DBA" w:rsidRDefault="000B2DBA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CE7" w:rsidRPr="00267CE7" w:rsidRDefault="00267CE7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Teaching Associate, Political Science, The Ohio State University, 2012-present</w:t>
      </w:r>
    </w:p>
    <w:p w:rsidR="00D31725" w:rsidRDefault="00D31725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DBA" w:rsidRDefault="000B2DBA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31D" w:rsidRDefault="00E169F2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28B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0B2DBA" w:rsidRDefault="000B2DBA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25" w:rsidRDefault="00D31725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Ph.D.,</w:t>
      </w:r>
      <w:r>
        <w:rPr>
          <w:rFonts w:ascii="Times New Roman" w:hAnsi="Times New Roman" w:cs="Times New Roman"/>
          <w:sz w:val="24"/>
          <w:szCs w:val="24"/>
        </w:rPr>
        <w:tab/>
        <w:t>Political Science, The Ohio State University, Columbus, OH, Expected 2018</w:t>
      </w:r>
    </w:p>
    <w:p w:rsidR="00E14B01" w:rsidRDefault="00D31725" w:rsidP="004234C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Dissertation:</w:t>
      </w:r>
      <w:r w:rsidR="00802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852">
        <w:rPr>
          <w:rFonts w:ascii="Times New Roman" w:hAnsi="Times New Roman" w:cs="Times New Roman"/>
          <w:i/>
          <w:sz w:val="24"/>
          <w:szCs w:val="24"/>
        </w:rPr>
        <w:t>Roles of Linked Fate and Black Political Knowled</w:t>
      </w:r>
      <w:r w:rsidR="00E14B01">
        <w:rPr>
          <w:rFonts w:ascii="Times New Roman" w:hAnsi="Times New Roman" w:cs="Times New Roman"/>
          <w:i/>
          <w:sz w:val="24"/>
          <w:szCs w:val="24"/>
        </w:rPr>
        <w:t xml:space="preserve">ge in Shaping Responses to </w:t>
      </w:r>
    </w:p>
    <w:p w:rsidR="00D31725" w:rsidRPr="00802852" w:rsidRDefault="00E14B01" w:rsidP="004234C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Group</w:t>
      </w:r>
      <w:r w:rsidR="00802852">
        <w:rPr>
          <w:rFonts w:ascii="Times New Roman" w:hAnsi="Times New Roman" w:cs="Times New Roman"/>
          <w:i/>
          <w:sz w:val="24"/>
          <w:szCs w:val="24"/>
        </w:rPr>
        <w:t xml:space="preserve"> Messages</w:t>
      </w:r>
    </w:p>
    <w:p w:rsidR="003D1EB2" w:rsidRDefault="00D31725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Committee:  </w:t>
      </w:r>
      <w:r>
        <w:rPr>
          <w:rFonts w:ascii="Times New Roman" w:hAnsi="Times New Roman" w:cs="Times New Roman"/>
          <w:sz w:val="24"/>
          <w:szCs w:val="24"/>
        </w:rPr>
        <w:t xml:space="preserve">Kathleen McGraw (chair), Thomas E. Nelson, Nathaniel E.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1725" w:rsidRPr="00D31725" w:rsidRDefault="00D31725" w:rsidP="004234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Ismail K. White</w:t>
      </w:r>
    </w:p>
    <w:p w:rsidR="004234CE" w:rsidRDefault="004234CE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D9" w:rsidRPr="007C394F" w:rsidRDefault="00D31725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M.A.,</w:t>
      </w:r>
      <w:r>
        <w:rPr>
          <w:rFonts w:ascii="Times New Roman" w:hAnsi="Times New Roman" w:cs="Times New Roman"/>
          <w:sz w:val="24"/>
          <w:szCs w:val="24"/>
        </w:rPr>
        <w:tab/>
        <w:t>Political Science, The Ohio State University, Columbus, OH, 2015</w:t>
      </w:r>
    </w:p>
    <w:p w:rsidR="004234CE" w:rsidRDefault="004234CE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31D" w:rsidRPr="00D31725" w:rsidRDefault="00D31725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B.A.,</w:t>
      </w:r>
      <w:r>
        <w:rPr>
          <w:rFonts w:ascii="Times New Roman" w:hAnsi="Times New Roman" w:cs="Times New Roman"/>
          <w:sz w:val="24"/>
          <w:szCs w:val="24"/>
        </w:rPr>
        <w:tab/>
        <w:t xml:space="preserve">Political Science </w:t>
      </w:r>
      <w:r w:rsidR="007C00F8">
        <w:rPr>
          <w:rFonts w:ascii="Times New Roman" w:hAnsi="Times New Roman" w:cs="Times New Roman"/>
          <w:sz w:val="24"/>
          <w:szCs w:val="24"/>
        </w:rPr>
        <w:t>and African</w:t>
      </w:r>
      <w:r>
        <w:rPr>
          <w:rFonts w:ascii="Times New Roman" w:hAnsi="Times New Roman" w:cs="Times New Roman"/>
          <w:sz w:val="24"/>
          <w:szCs w:val="24"/>
        </w:rPr>
        <w:t xml:space="preserve"> American Studies Minor, </w:t>
      </w:r>
      <w:r w:rsidR="0075431D" w:rsidRPr="00D31725">
        <w:rPr>
          <w:rFonts w:ascii="Times New Roman" w:hAnsi="Times New Roman" w:cs="Times New Roman"/>
          <w:sz w:val="24"/>
          <w:szCs w:val="24"/>
        </w:rPr>
        <w:t>Emory University, Atlanta</w:t>
      </w:r>
      <w:r w:rsidR="00E169F2" w:rsidRPr="00D31725">
        <w:rPr>
          <w:rFonts w:ascii="Times New Roman" w:hAnsi="Times New Roman" w:cs="Times New Roman"/>
          <w:sz w:val="24"/>
          <w:szCs w:val="24"/>
        </w:rPr>
        <w:t>,</w:t>
      </w:r>
      <w:r w:rsidR="0075431D" w:rsidRPr="00D31725">
        <w:rPr>
          <w:rFonts w:ascii="Times New Roman" w:hAnsi="Times New Roman" w:cs="Times New Roman"/>
          <w:sz w:val="24"/>
          <w:szCs w:val="24"/>
        </w:rPr>
        <w:t xml:space="preserve"> GA</w:t>
      </w:r>
      <w:r>
        <w:rPr>
          <w:rFonts w:ascii="Times New Roman" w:hAnsi="Times New Roman" w:cs="Times New Roman"/>
          <w:sz w:val="24"/>
          <w:szCs w:val="24"/>
        </w:rPr>
        <w:t>, 2012</w:t>
      </w:r>
    </w:p>
    <w:p w:rsidR="00E169F2" w:rsidRDefault="00E169F2" w:rsidP="004234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B2DBA" w:rsidRPr="003D728B" w:rsidRDefault="000B2DBA" w:rsidP="004234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D728B" w:rsidRPr="003D728B" w:rsidRDefault="003D728B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28B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:rsidR="000B2DBA" w:rsidRDefault="000B2DBA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8B" w:rsidRPr="00D31725" w:rsidRDefault="007C00F8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Politics, Racial and Ethnic Politics, Political Psychology, </w:t>
      </w:r>
      <w:r w:rsidR="001D2A76" w:rsidRPr="00D31725">
        <w:rPr>
          <w:rFonts w:ascii="Times New Roman" w:hAnsi="Times New Roman" w:cs="Times New Roman"/>
          <w:sz w:val="24"/>
          <w:szCs w:val="24"/>
        </w:rPr>
        <w:t>Political Behavior</w:t>
      </w:r>
    </w:p>
    <w:p w:rsidR="003D728B" w:rsidRDefault="003D728B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896" w:rsidRDefault="00A52896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28B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:rsidR="000B2DBA" w:rsidRDefault="000B2DBA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EB2" w:rsidRDefault="003D1EB2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Assistant for Ismail White, </w:t>
      </w:r>
      <w:r w:rsidR="00031EB9">
        <w:rPr>
          <w:rFonts w:ascii="Times New Roman" w:hAnsi="Times New Roman" w:cs="Times New Roman"/>
          <w:sz w:val="24"/>
          <w:szCs w:val="24"/>
        </w:rPr>
        <w:t>The Ohio State University, 2012-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3D1EB2" w:rsidRDefault="003D1EB2" w:rsidP="004234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experimental lab on-site and in the field</w:t>
      </w:r>
    </w:p>
    <w:p w:rsidR="00A628A0" w:rsidRDefault="003D1EB2" w:rsidP="004234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Served as “Treatment Condition” in proctored experiments </w:t>
      </w:r>
    </w:p>
    <w:p w:rsidR="004234CE" w:rsidRDefault="004234CE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794" w:rsidRDefault="00A628A0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Investigator, Mellon Mays Undergraduate Fellowship, Emory University, 2010-2012 </w:t>
      </w:r>
    </w:p>
    <w:p w:rsidR="00A628A0" w:rsidRDefault="00A628A0" w:rsidP="004234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Identified and drafted a research project with original findings under the supervision of MMUF mentor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Gillespie</w:t>
      </w:r>
    </w:p>
    <w:p w:rsidR="000B2DBA" w:rsidRPr="000B2DBA" w:rsidRDefault="000B2DBA" w:rsidP="000B2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DBA" w:rsidRDefault="000B2DBA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BA" w:rsidRDefault="000B2DBA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BA" w:rsidRDefault="000B2DBA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BA" w:rsidRDefault="000B2DBA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8A0" w:rsidRDefault="00A628A0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Assistant for Thomas Urban, </w:t>
      </w:r>
      <w:r w:rsidR="00A52896" w:rsidRPr="00A628A0">
        <w:rPr>
          <w:rFonts w:ascii="Times New Roman" w:hAnsi="Times New Roman" w:cs="Times New Roman"/>
          <w:sz w:val="24"/>
          <w:szCs w:val="24"/>
        </w:rPr>
        <w:t>Transforming Communities Project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2896" w:rsidRPr="00A62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Emory University, Summer 2010</w:t>
      </w:r>
    </w:p>
    <w:p w:rsidR="007C394F" w:rsidRPr="007C394F" w:rsidRDefault="007C394F" w:rsidP="004234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4F">
        <w:rPr>
          <w:rFonts w:ascii="Times New Roman" w:hAnsi="Times New Roman" w:cs="Times New Roman"/>
          <w:sz w:val="24"/>
          <w:szCs w:val="24"/>
        </w:rPr>
        <w:t xml:space="preserve">Identified, </w:t>
      </w:r>
      <w:r w:rsidR="00A628A0" w:rsidRPr="007C394F">
        <w:rPr>
          <w:rFonts w:ascii="Times New Roman" w:hAnsi="Times New Roman" w:cs="Times New Roman"/>
          <w:sz w:val="24"/>
          <w:szCs w:val="24"/>
        </w:rPr>
        <w:t xml:space="preserve"> recruited</w:t>
      </w:r>
      <w:r w:rsidRPr="007C394F">
        <w:rPr>
          <w:rFonts w:ascii="Times New Roman" w:hAnsi="Times New Roman" w:cs="Times New Roman"/>
          <w:sz w:val="24"/>
          <w:szCs w:val="24"/>
        </w:rPr>
        <w:t>, and interviewed</w:t>
      </w:r>
      <w:r w:rsidR="00A628A0" w:rsidRPr="007C394F">
        <w:rPr>
          <w:rFonts w:ascii="Times New Roman" w:hAnsi="Times New Roman" w:cs="Times New Roman"/>
          <w:sz w:val="24"/>
          <w:szCs w:val="24"/>
        </w:rPr>
        <w:t xml:space="preserve"> qualified </w:t>
      </w:r>
      <w:r w:rsidRPr="007C394F">
        <w:rPr>
          <w:rFonts w:ascii="Times New Roman" w:hAnsi="Times New Roman" w:cs="Times New Roman"/>
          <w:sz w:val="24"/>
          <w:szCs w:val="24"/>
        </w:rPr>
        <w:t>participants</w:t>
      </w:r>
      <w:r w:rsidR="00A628A0" w:rsidRPr="007C394F">
        <w:rPr>
          <w:rFonts w:ascii="Times New Roman" w:hAnsi="Times New Roman" w:cs="Times New Roman"/>
          <w:sz w:val="24"/>
          <w:szCs w:val="24"/>
        </w:rPr>
        <w:t xml:space="preserve"> for</w:t>
      </w:r>
      <w:r w:rsidRPr="007C394F">
        <w:rPr>
          <w:rFonts w:ascii="Times New Roman" w:hAnsi="Times New Roman" w:cs="Times New Roman"/>
          <w:sz w:val="24"/>
          <w:szCs w:val="24"/>
        </w:rPr>
        <w:t xml:space="preserve"> project exploring the relationship between the United Methodist and Christian Methodist Episcopal dominations as exhibited in the early history between Emory College and Paine College (Augusta, Georgia)</w:t>
      </w:r>
      <w:r w:rsidR="00A628A0" w:rsidRPr="007C3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896" w:rsidRPr="007C394F" w:rsidRDefault="00A52896" w:rsidP="004234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4F">
        <w:rPr>
          <w:rFonts w:ascii="Times New Roman" w:hAnsi="Times New Roman" w:cs="Times New Roman"/>
          <w:sz w:val="24"/>
          <w:szCs w:val="24"/>
        </w:rPr>
        <w:t>Recorded</w:t>
      </w:r>
      <w:r w:rsidR="007C394F" w:rsidRPr="007C394F">
        <w:rPr>
          <w:rFonts w:ascii="Times New Roman" w:hAnsi="Times New Roman" w:cs="Times New Roman"/>
          <w:sz w:val="24"/>
          <w:szCs w:val="24"/>
        </w:rPr>
        <w:t xml:space="preserve"> and transcribed Oral h</w:t>
      </w:r>
      <w:r w:rsidRPr="007C394F">
        <w:rPr>
          <w:rFonts w:ascii="Times New Roman" w:hAnsi="Times New Roman" w:cs="Times New Roman"/>
          <w:sz w:val="24"/>
          <w:szCs w:val="24"/>
        </w:rPr>
        <w:t>istori</w:t>
      </w:r>
      <w:r w:rsidR="00075BB5" w:rsidRPr="007C394F">
        <w:rPr>
          <w:rFonts w:ascii="Times New Roman" w:hAnsi="Times New Roman" w:cs="Times New Roman"/>
          <w:sz w:val="24"/>
          <w:szCs w:val="24"/>
        </w:rPr>
        <w:t>es of Paine College Alumni</w:t>
      </w:r>
      <w:r w:rsidR="007C394F" w:rsidRPr="007C394F">
        <w:rPr>
          <w:rFonts w:ascii="Times New Roman" w:hAnsi="Times New Roman" w:cs="Times New Roman"/>
          <w:sz w:val="24"/>
          <w:szCs w:val="24"/>
        </w:rPr>
        <w:t xml:space="preserve"> who graduated before 1963</w:t>
      </w:r>
    </w:p>
    <w:p w:rsidR="00A52896" w:rsidRPr="003D728B" w:rsidRDefault="00A52896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4CE" w:rsidRDefault="004234CE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0A3" w:rsidRDefault="00D950A3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D950A3" w:rsidRDefault="00D950A3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26B" w:rsidRDefault="00F0526B" w:rsidP="004234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Ohio State University</w:t>
      </w:r>
    </w:p>
    <w:p w:rsidR="00F0526B" w:rsidRDefault="00F0526B" w:rsidP="004234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526B" w:rsidRDefault="00F0526B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4140—Black Politics, Summer 2015, Summer 2016</w:t>
      </w:r>
      <w:r w:rsidR="00AB14CC">
        <w:rPr>
          <w:rFonts w:ascii="Times New Roman" w:hAnsi="Times New Roman" w:cs="Times New Roman"/>
          <w:sz w:val="24"/>
          <w:szCs w:val="24"/>
        </w:rPr>
        <w:t>, Autumn 2016</w:t>
      </w:r>
    </w:p>
    <w:p w:rsidR="00BE0992" w:rsidRDefault="00BE0992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6B" w:rsidRPr="00F0526B" w:rsidRDefault="00F0526B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2150—Voters and Elections, Spring 2016</w:t>
      </w:r>
      <w:r w:rsidR="009A7D52">
        <w:rPr>
          <w:rFonts w:ascii="Times New Roman" w:hAnsi="Times New Roman" w:cs="Times New Roman"/>
          <w:sz w:val="24"/>
          <w:szCs w:val="24"/>
        </w:rPr>
        <w:t>, Summer 2017, Autumn 2017</w:t>
      </w:r>
    </w:p>
    <w:p w:rsidR="00F0526B" w:rsidRDefault="00F0526B" w:rsidP="004234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526B" w:rsidRDefault="00F0526B" w:rsidP="004234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Teaching Assistant, The Ohio State University</w:t>
      </w:r>
    </w:p>
    <w:p w:rsidR="00F0526B" w:rsidRDefault="00F0526B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6B" w:rsidRDefault="00F0526B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4170—Gender Politics, Autumn 2013</w:t>
      </w:r>
    </w:p>
    <w:p w:rsidR="00BE0992" w:rsidRDefault="00BE0992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6B" w:rsidRDefault="00F0526B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1100—Introduction to American Politics, Autumn 2013</w:t>
      </w:r>
      <w:r w:rsidR="009A7D52">
        <w:rPr>
          <w:rFonts w:ascii="Times New Roman" w:hAnsi="Times New Roman" w:cs="Times New Roman"/>
          <w:sz w:val="24"/>
          <w:szCs w:val="24"/>
        </w:rPr>
        <w:t>, Spring 2017</w:t>
      </w:r>
    </w:p>
    <w:p w:rsidR="00BE0992" w:rsidRDefault="00BE0992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6B" w:rsidRDefault="00F0526B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4160—Public Opinion, Spring 2014</w:t>
      </w:r>
    </w:p>
    <w:p w:rsidR="00BE0992" w:rsidRDefault="00BE0992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6B" w:rsidRDefault="00F0526B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4135—American Constitutional Law, Autumn 2014</w:t>
      </w:r>
    </w:p>
    <w:p w:rsidR="00BE0992" w:rsidRDefault="00BE0992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6B" w:rsidRDefault="00F0526B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</w:t>
      </w:r>
      <w:r w:rsidR="00BE0992">
        <w:rPr>
          <w:rFonts w:ascii="Times New Roman" w:hAnsi="Times New Roman" w:cs="Times New Roman"/>
          <w:sz w:val="24"/>
          <w:szCs w:val="24"/>
        </w:rPr>
        <w:t>4910 (Honors)</w:t>
      </w:r>
      <w:r>
        <w:rPr>
          <w:rFonts w:ascii="Times New Roman" w:hAnsi="Times New Roman" w:cs="Times New Roman"/>
          <w:sz w:val="24"/>
          <w:szCs w:val="24"/>
        </w:rPr>
        <w:t>—Business Politics, Spring 2015</w:t>
      </w:r>
    </w:p>
    <w:p w:rsidR="00BE0992" w:rsidRDefault="00BE0992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6B" w:rsidRDefault="00F0526B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4920—Politics in Film, Spring 2015</w:t>
      </w:r>
    </w:p>
    <w:p w:rsidR="00BE0992" w:rsidRDefault="00BE0992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6B" w:rsidRPr="00F0526B" w:rsidRDefault="00F0526B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PS4130—Law and Politics, Autumn 2015</w:t>
      </w:r>
    </w:p>
    <w:p w:rsidR="00D950A3" w:rsidRDefault="00D950A3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8FB" w:rsidRDefault="000718FB" w:rsidP="00BC5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020" w:rsidRPr="003D728B" w:rsidRDefault="00BC5020" w:rsidP="00BC5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AND DEPARTMENTAL SERVICE</w:t>
      </w:r>
    </w:p>
    <w:p w:rsidR="00BC5020" w:rsidRDefault="00BC5020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20" w:rsidRPr="004234CE" w:rsidRDefault="00BC5020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4CE">
        <w:rPr>
          <w:rFonts w:ascii="Times New Roman" w:hAnsi="Times New Roman" w:cs="Times New Roman"/>
          <w:sz w:val="24"/>
          <w:szCs w:val="24"/>
        </w:rPr>
        <w:t>Department Student Coordinator, Office of Diversity and Inclusion’s Graduate/Professional Student Recruitment Initiative, 2014-present</w:t>
      </w:r>
    </w:p>
    <w:p w:rsidR="00BC5020" w:rsidRDefault="00BC5020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20" w:rsidRPr="004234CE" w:rsidRDefault="00BC5020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4CE">
        <w:rPr>
          <w:rFonts w:ascii="Times New Roman" w:hAnsi="Times New Roman" w:cs="Times New Roman"/>
          <w:sz w:val="24"/>
          <w:szCs w:val="24"/>
        </w:rPr>
        <w:t xml:space="preserve">Department Recruiter, Ralph Bunche Summer Institute Recruitment Fair, Duke University, 2015-present  </w:t>
      </w:r>
    </w:p>
    <w:p w:rsidR="00BC5020" w:rsidRDefault="00BC5020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20" w:rsidRPr="004234CE" w:rsidRDefault="00BC5020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4CE">
        <w:rPr>
          <w:rFonts w:ascii="Times New Roman" w:hAnsi="Times New Roman" w:cs="Times New Roman"/>
          <w:sz w:val="24"/>
          <w:szCs w:val="24"/>
        </w:rPr>
        <w:t>Host, Department Graduate Admission Recruitment Weekend, Spring 2014</w:t>
      </w:r>
    </w:p>
    <w:p w:rsidR="00BC5020" w:rsidRDefault="00BC5020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20" w:rsidRDefault="00BC5020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4CE">
        <w:rPr>
          <w:rFonts w:ascii="Times New Roman" w:hAnsi="Times New Roman" w:cs="Times New Roman"/>
          <w:sz w:val="24"/>
          <w:szCs w:val="24"/>
        </w:rPr>
        <w:t>Co-Coordinator, Workshop in American Politics, 2013-2014</w:t>
      </w:r>
    </w:p>
    <w:p w:rsidR="00BC5020" w:rsidRDefault="00BC5020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20" w:rsidRPr="004234CE" w:rsidRDefault="00BC5020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4CE">
        <w:rPr>
          <w:rFonts w:ascii="Times New Roman" w:hAnsi="Times New Roman" w:cs="Times New Roman"/>
          <w:sz w:val="24"/>
          <w:szCs w:val="24"/>
        </w:rPr>
        <w:t>Parliamentarian, Black Graduate and Professional Student Caucus, 2013-2014</w:t>
      </w:r>
    </w:p>
    <w:p w:rsidR="00BC5020" w:rsidRDefault="00BC5020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20" w:rsidRPr="004234CE" w:rsidRDefault="00BC5020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4CE">
        <w:rPr>
          <w:rFonts w:ascii="Times New Roman" w:hAnsi="Times New Roman" w:cs="Times New Roman"/>
          <w:sz w:val="24"/>
          <w:szCs w:val="24"/>
        </w:rPr>
        <w:lastRenderedPageBreak/>
        <w:t>Co-Chair, Student Initiatives, President’s Commission on Race and Ethnicity, Emory University, 2010-2012</w:t>
      </w:r>
    </w:p>
    <w:p w:rsidR="00802852" w:rsidRDefault="00802852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20" w:rsidRPr="004234CE" w:rsidRDefault="00BC5020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4CE">
        <w:rPr>
          <w:rFonts w:ascii="Times New Roman" w:hAnsi="Times New Roman" w:cs="Times New Roman"/>
          <w:sz w:val="24"/>
          <w:szCs w:val="24"/>
        </w:rPr>
        <w:t xml:space="preserve">Section Editor, </w:t>
      </w:r>
      <w:r w:rsidRPr="004234CE">
        <w:rPr>
          <w:rFonts w:ascii="Times New Roman" w:hAnsi="Times New Roman" w:cs="Times New Roman"/>
          <w:i/>
          <w:sz w:val="24"/>
          <w:szCs w:val="24"/>
        </w:rPr>
        <w:t>The Black Star</w:t>
      </w:r>
      <w:r w:rsidRPr="004234CE">
        <w:rPr>
          <w:rFonts w:ascii="Times New Roman" w:hAnsi="Times New Roman" w:cs="Times New Roman"/>
          <w:sz w:val="24"/>
          <w:szCs w:val="24"/>
        </w:rPr>
        <w:t xml:space="preserve"> Magazine, Emory University, 2010-2012</w:t>
      </w:r>
    </w:p>
    <w:p w:rsidR="00BC5020" w:rsidRDefault="00BC5020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20" w:rsidRPr="004234CE" w:rsidRDefault="00BC5020" w:rsidP="00BC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4CE">
        <w:rPr>
          <w:rFonts w:ascii="Times New Roman" w:hAnsi="Times New Roman" w:cs="Times New Roman"/>
          <w:sz w:val="24"/>
          <w:szCs w:val="24"/>
        </w:rPr>
        <w:t>President, Emory Quest Scholars, Emory University, 2009-2011</w:t>
      </w:r>
    </w:p>
    <w:p w:rsidR="00D950A3" w:rsidRDefault="00D950A3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0A3" w:rsidRDefault="00D950A3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31D" w:rsidRDefault="00316593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FELLOWSHIPS, GRANTS, AND AWARDS</w:t>
      </w:r>
    </w:p>
    <w:p w:rsidR="00D950A3" w:rsidRPr="003D728B" w:rsidRDefault="00D950A3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381" w:rsidRPr="00954CF8" w:rsidRDefault="006D6381" w:rsidP="006D6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t>Madison H. Scott Grant, Department of Political Science,</w:t>
      </w:r>
      <w:r>
        <w:rPr>
          <w:rFonts w:ascii="Times New Roman" w:hAnsi="Times New Roman" w:cs="Times New Roman"/>
          <w:sz w:val="24"/>
          <w:szCs w:val="24"/>
        </w:rPr>
        <w:t xml:space="preserve"> The Ohio State University, 2017</w:t>
      </w:r>
      <w:r w:rsidRPr="00954CF8">
        <w:rPr>
          <w:rFonts w:ascii="Times New Roman" w:hAnsi="Times New Roman" w:cs="Times New Roman"/>
          <w:sz w:val="24"/>
          <w:szCs w:val="24"/>
        </w:rPr>
        <w:t xml:space="preserve"> ($5,000)</w:t>
      </w:r>
    </w:p>
    <w:p w:rsidR="006D6381" w:rsidRDefault="006D6381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4CC" w:rsidRDefault="00AB14CC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 Fellow, Bell National Resource Center, The Ohio State University, 2016</w:t>
      </w:r>
      <w:r w:rsidR="006D6381">
        <w:rPr>
          <w:rFonts w:ascii="Times New Roman" w:hAnsi="Times New Roman" w:cs="Times New Roman"/>
          <w:sz w:val="24"/>
          <w:szCs w:val="24"/>
        </w:rPr>
        <w:t xml:space="preserve"> ($1,500)</w:t>
      </w:r>
    </w:p>
    <w:p w:rsidR="00AB14CC" w:rsidRDefault="00AB14CC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CF8" w:rsidRP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t>Madison H. Scott Grant, Department of Political Science, The Ohio State University, 2015 ($3</w:t>
      </w:r>
      <w:r w:rsidR="006D6381">
        <w:rPr>
          <w:rFonts w:ascii="Times New Roman" w:hAnsi="Times New Roman" w:cs="Times New Roman"/>
          <w:sz w:val="24"/>
          <w:szCs w:val="24"/>
        </w:rPr>
        <w:t>,</w:t>
      </w:r>
      <w:r w:rsidRPr="00954CF8">
        <w:rPr>
          <w:rFonts w:ascii="Times New Roman" w:hAnsi="Times New Roman" w:cs="Times New Roman"/>
          <w:sz w:val="24"/>
          <w:szCs w:val="24"/>
        </w:rPr>
        <w:t>000)</w:t>
      </w:r>
    </w:p>
    <w:p w:rsid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CF8" w:rsidRP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CF8">
        <w:rPr>
          <w:rFonts w:ascii="Times New Roman" w:hAnsi="Times New Roman" w:cs="Times New Roman"/>
          <w:sz w:val="24"/>
          <w:szCs w:val="24"/>
        </w:rPr>
        <w:t>Dreher</w:t>
      </w:r>
      <w:proofErr w:type="spellEnd"/>
      <w:r w:rsidRPr="00954CF8">
        <w:rPr>
          <w:rFonts w:ascii="Times New Roman" w:hAnsi="Times New Roman" w:cs="Times New Roman"/>
          <w:sz w:val="24"/>
          <w:szCs w:val="24"/>
        </w:rPr>
        <w:t xml:space="preserve"> Research Award, Department of Political Science, The Ohio State University, 2014 ($900)</w:t>
      </w:r>
    </w:p>
    <w:p w:rsid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CF8" w:rsidRP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t>Madison H. Scott Grant, Department of Political Science, The Ohio State University, 2014 ($5,000)</w:t>
      </w:r>
    </w:p>
    <w:p w:rsid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CF8" w:rsidRP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t xml:space="preserve">Honorable Mention, National Science Foundation </w:t>
      </w:r>
      <w:proofErr w:type="spellStart"/>
      <w:r w:rsidRPr="00954CF8">
        <w:rPr>
          <w:rFonts w:ascii="Times New Roman" w:hAnsi="Times New Roman" w:cs="Times New Roman"/>
          <w:sz w:val="24"/>
          <w:szCs w:val="24"/>
        </w:rPr>
        <w:t>Predoctoral</w:t>
      </w:r>
      <w:proofErr w:type="spellEnd"/>
      <w:r w:rsidRPr="00954CF8">
        <w:rPr>
          <w:rFonts w:ascii="Times New Roman" w:hAnsi="Times New Roman" w:cs="Times New Roman"/>
          <w:sz w:val="24"/>
          <w:szCs w:val="24"/>
        </w:rPr>
        <w:t xml:space="preserve"> Fellowship, 2014</w:t>
      </w:r>
    </w:p>
    <w:p w:rsid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593" w:rsidRPr="00954CF8" w:rsidRDefault="00316593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t>Madison</w:t>
      </w:r>
      <w:r w:rsidR="00954CF8" w:rsidRPr="00954CF8">
        <w:rPr>
          <w:rFonts w:ascii="Times New Roman" w:hAnsi="Times New Roman" w:cs="Times New Roman"/>
          <w:sz w:val="24"/>
          <w:szCs w:val="24"/>
        </w:rPr>
        <w:t xml:space="preserve"> H.</w:t>
      </w:r>
      <w:r w:rsidRPr="00954CF8">
        <w:rPr>
          <w:rFonts w:ascii="Times New Roman" w:hAnsi="Times New Roman" w:cs="Times New Roman"/>
          <w:sz w:val="24"/>
          <w:szCs w:val="24"/>
        </w:rPr>
        <w:t xml:space="preserve"> Scott Grant</w:t>
      </w:r>
      <w:r w:rsidR="00954CF8" w:rsidRPr="00954CF8">
        <w:rPr>
          <w:rFonts w:ascii="Times New Roman" w:hAnsi="Times New Roman" w:cs="Times New Roman"/>
          <w:sz w:val="24"/>
          <w:szCs w:val="24"/>
        </w:rPr>
        <w:t>, Department of Political Science, The Ohio State University, 2013 ($5,000)</w:t>
      </w:r>
    </w:p>
    <w:p w:rsid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713" w:rsidRPr="00954CF8" w:rsidRDefault="00503713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CF8">
        <w:rPr>
          <w:rFonts w:ascii="Times New Roman" w:hAnsi="Times New Roman" w:cs="Times New Roman"/>
          <w:sz w:val="24"/>
          <w:szCs w:val="24"/>
        </w:rPr>
        <w:t>Dreher</w:t>
      </w:r>
      <w:proofErr w:type="spellEnd"/>
      <w:r w:rsidRPr="00954CF8">
        <w:rPr>
          <w:rFonts w:ascii="Times New Roman" w:hAnsi="Times New Roman" w:cs="Times New Roman"/>
          <w:sz w:val="24"/>
          <w:szCs w:val="24"/>
        </w:rPr>
        <w:t xml:space="preserve"> Research Award, Department of Political Scie</w:t>
      </w:r>
      <w:r w:rsidR="00954CF8" w:rsidRPr="00954CF8">
        <w:rPr>
          <w:rFonts w:ascii="Times New Roman" w:hAnsi="Times New Roman" w:cs="Times New Roman"/>
          <w:sz w:val="24"/>
          <w:szCs w:val="24"/>
        </w:rPr>
        <w:t xml:space="preserve">nce, The Ohio State University, </w:t>
      </w:r>
      <w:r w:rsidRPr="00954CF8">
        <w:rPr>
          <w:rFonts w:ascii="Times New Roman" w:hAnsi="Times New Roman" w:cs="Times New Roman"/>
          <w:sz w:val="24"/>
          <w:szCs w:val="24"/>
        </w:rPr>
        <w:t>2013</w:t>
      </w:r>
      <w:r w:rsidR="00954CF8" w:rsidRPr="00954CF8">
        <w:rPr>
          <w:rFonts w:ascii="Times New Roman" w:hAnsi="Times New Roman" w:cs="Times New Roman"/>
          <w:sz w:val="24"/>
          <w:szCs w:val="24"/>
        </w:rPr>
        <w:t xml:space="preserve"> ($200)</w:t>
      </w:r>
    </w:p>
    <w:p w:rsid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20" w:rsidRDefault="00F1602C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 Scholarship Recipient, National Conference of Black Political Scientists, 2012 ($500)</w:t>
      </w:r>
    </w:p>
    <w:p w:rsidR="00BC5020" w:rsidRDefault="00BC5020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BAA" w:rsidRPr="00954CF8" w:rsidRDefault="00842453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t>Honorable Mention</w:t>
      </w:r>
      <w:r w:rsidR="001D2A76" w:rsidRPr="00954CF8">
        <w:rPr>
          <w:rFonts w:ascii="Times New Roman" w:hAnsi="Times New Roman" w:cs="Times New Roman"/>
          <w:sz w:val="24"/>
          <w:szCs w:val="24"/>
        </w:rPr>
        <w:t>,</w:t>
      </w:r>
      <w:r w:rsidRPr="00954CF8">
        <w:rPr>
          <w:rFonts w:ascii="Times New Roman" w:hAnsi="Times New Roman" w:cs="Times New Roman"/>
          <w:sz w:val="24"/>
          <w:szCs w:val="24"/>
        </w:rPr>
        <w:t xml:space="preserve"> </w:t>
      </w:r>
      <w:r w:rsidR="00917BAA" w:rsidRPr="00954CF8">
        <w:rPr>
          <w:rFonts w:ascii="Times New Roman" w:hAnsi="Times New Roman" w:cs="Times New Roman"/>
          <w:sz w:val="24"/>
          <w:szCs w:val="24"/>
        </w:rPr>
        <w:t xml:space="preserve">Ford Foundation </w:t>
      </w:r>
      <w:proofErr w:type="spellStart"/>
      <w:r w:rsidR="00917BAA" w:rsidRPr="00954CF8">
        <w:rPr>
          <w:rFonts w:ascii="Times New Roman" w:hAnsi="Times New Roman" w:cs="Times New Roman"/>
          <w:sz w:val="24"/>
          <w:szCs w:val="24"/>
        </w:rPr>
        <w:t>Predoctoral</w:t>
      </w:r>
      <w:proofErr w:type="spellEnd"/>
      <w:r w:rsidR="00917BAA" w:rsidRPr="00954CF8">
        <w:rPr>
          <w:rFonts w:ascii="Times New Roman" w:hAnsi="Times New Roman" w:cs="Times New Roman"/>
          <w:sz w:val="24"/>
          <w:szCs w:val="24"/>
        </w:rPr>
        <w:t xml:space="preserve"> Fellowship, 2012 </w:t>
      </w:r>
    </w:p>
    <w:p w:rsid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BAA" w:rsidRPr="00954CF8" w:rsidRDefault="00842453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t>Honorable Mention</w:t>
      </w:r>
      <w:r w:rsidR="001D2A76" w:rsidRPr="00954CF8">
        <w:rPr>
          <w:rFonts w:ascii="Times New Roman" w:hAnsi="Times New Roman" w:cs="Times New Roman"/>
          <w:sz w:val="24"/>
          <w:szCs w:val="24"/>
        </w:rPr>
        <w:t>,</w:t>
      </w:r>
      <w:r w:rsidRPr="00954CF8">
        <w:rPr>
          <w:rFonts w:ascii="Times New Roman" w:hAnsi="Times New Roman" w:cs="Times New Roman"/>
          <w:sz w:val="24"/>
          <w:szCs w:val="24"/>
        </w:rPr>
        <w:t xml:space="preserve"> </w:t>
      </w:r>
      <w:r w:rsidR="00917BAA" w:rsidRPr="00954CF8">
        <w:rPr>
          <w:rFonts w:ascii="Times New Roman" w:hAnsi="Times New Roman" w:cs="Times New Roman"/>
          <w:sz w:val="24"/>
          <w:szCs w:val="24"/>
        </w:rPr>
        <w:t xml:space="preserve">National Science Foundation </w:t>
      </w:r>
      <w:proofErr w:type="spellStart"/>
      <w:r w:rsidR="00917BAA" w:rsidRPr="00954CF8">
        <w:rPr>
          <w:rFonts w:ascii="Times New Roman" w:hAnsi="Times New Roman" w:cs="Times New Roman"/>
          <w:sz w:val="24"/>
          <w:szCs w:val="24"/>
        </w:rPr>
        <w:t>Predoctoral</w:t>
      </w:r>
      <w:proofErr w:type="spellEnd"/>
      <w:r w:rsidR="00917BAA" w:rsidRPr="00954CF8">
        <w:rPr>
          <w:rFonts w:ascii="Times New Roman" w:hAnsi="Times New Roman" w:cs="Times New Roman"/>
          <w:sz w:val="24"/>
          <w:szCs w:val="24"/>
        </w:rPr>
        <w:t xml:space="preserve"> Fellowship, 2012</w:t>
      </w:r>
    </w:p>
    <w:p w:rsid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A76" w:rsidRPr="00954CF8" w:rsidRDefault="001D2A76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t>The Ohio State University Graduate Enrichment Fellowship, 2012</w:t>
      </w:r>
    </w:p>
    <w:p w:rsid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A76" w:rsidRPr="00954CF8" w:rsidRDefault="001D2A76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t>Division of Social and Behavioral Sciences Fellowship,</w:t>
      </w:r>
      <w:r w:rsidR="00503713" w:rsidRPr="00954CF8">
        <w:rPr>
          <w:rFonts w:ascii="Times New Roman" w:hAnsi="Times New Roman" w:cs="Times New Roman"/>
          <w:sz w:val="24"/>
          <w:szCs w:val="24"/>
        </w:rPr>
        <w:t xml:space="preserve"> The Ohio State University</w:t>
      </w:r>
      <w:r w:rsidRPr="00954CF8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A76" w:rsidRPr="00954CF8" w:rsidRDefault="001D2A76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t>Dean’s Personal Research Fund,</w:t>
      </w:r>
      <w:r w:rsidR="00503713" w:rsidRPr="00954CF8">
        <w:rPr>
          <w:rFonts w:ascii="Times New Roman" w:hAnsi="Times New Roman" w:cs="Times New Roman"/>
          <w:sz w:val="24"/>
          <w:szCs w:val="24"/>
        </w:rPr>
        <w:t xml:space="preserve"> The Ohio State University</w:t>
      </w:r>
      <w:r w:rsidRPr="00954CF8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D59" w:rsidRPr="00954CF8" w:rsidRDefault="00A70D59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t>Who’s Who Among Students at American Universities and Colleges, 2012</w:t>
      </w:r>
    </w:p>
    <w:p w:rsid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D59" w:rsidRPr="00954CF8" w:rsidRDefault="00A70D59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t xml:space="preserve">2012 American Political Science Association Minority </w:t>
      </w:r>
      <w:r w:rsidR="001D2A76" w:rsidRPr="00954CF8">
        <w:rPr>
          <w:rFonts w:ascii="Times New Roman" w:hAnsi="Times New Roman" w:cs="Times New Roman"/>
          <w:sz w:val="24"/>
          <w:szCs w:val="24"/>
        </w:rPr>
        <w:t>Fellowship Program, 2011-2013</w:t>
      </w:r>
    </w:p>
    <w:p w:rsid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08E" w:rsidRDefault="002D508E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Bunche Summer Institute Fellow, American Political Science Association/Duke University, 2011</w:t>
      </w:r>
    </w:p>
    <w:p w:rsidR="002D508E" w:rsidRDefault="002D508E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896" w:rsidRPr="00954CF8" w:rsidRDefault="00A52896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t>Mellon Mays Undergraduate Fellowship</w:t>
      </w:r>
      <w:r w:rsidR="004641B1" w:rsidRPr="00954CF8">
        <w:rPr>
          <w:rFonts w:ascii="Times New Roman" w:hAnsi="Times New Roman" w:cs="Times New Roman"/>
          <w:sz w:val="24"/>
          <w:szCs w:val="24"/>
        </w:rPr>
        <w:t>, Emory University, 2010-2012</w:t>
      </w:r>
    </w:p>
    <w:p w:rsid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896" w:rsidRPr="00954CF8" w:rsidRDefault="00A52896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t>E</w:t>
      </w:r>
      <w:r w:rsidR="004641B1" w:rsidRPr="00954CF8">
        <w:rPr>
          <w:rFonts w:ascii="Times New Roman" w:hAnsi="Times New Roman" w:cs="Times New Roman"/>
          <w:sz w:val="24"/>
          <w:szCs w:val="24"/>
        </w:rPr>
        <w:t>mory Quest Scholar, 2008-2012</w:t>
      </w:r>
    </w:p>
    <w:p w:rsidR="00F1602C" w:rsidRDefault="00F1602C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31D" w:rsidRPr="00954CF8" w:rsidRDefault="0075431D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lastRenderedPageBreak/>
        <w:t>Moore Undergraduate Research Apprentice Program at t</w:t>
      </w:r>
      <w:r w:rsidR="002074B8" w:rsidRPr="00954CF8">
        <w:rPr>
          <w:rFonts w:ascii="Times New Roman" w:hAnsi="Times New Roman" w:cs="Times New Roman"/>
          <w:sz w:val="24"/>
          <w:szCs w:val="24"/>
        </w:rPr>
        <w:t xml:space="preserve">he University of North Carolina, </w:t>
      </w:r>
      <w:r w:rsidRPr="00954CF8">
        <w:rPr>
          <w:rFonts w:ascii="Times New Roman" w:hAnsi="Times New Roman" w:cs="Times New Roman"/>
          <w:sz w:val="24"/>
          <w:szCs w:val="24"/>
        </w:rPr>
        <w:t xml:space="preserve">2010 </w:t>
      </w:r>
      <w:r w:rsidR="00954CF8" w:rsidRPr="00954CF8">
        <w:rPr>
          <w:rFonts w:ascii="Times New Roman" w:hAnsi="Times New Roman" w:cs="Times New Roman"/>
          <w:sz w:val="24"/>
          <w:szCs w:val="24"/>
        </w:rPr>
        <w:t>(Declined)</w:t>
      </w:r>
    </w:p>
    <w:p w:rsidR="00954CF8" w:rsidRDefault="00954CF8" w:rsidP="0095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BA" w:rsidRDefault="0075431D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CF8">
        <w:rPr>
          <w:rFonts w:ascii="Times New Roman" w:hAnsi="Times New Roman" w:cs="Times New Roman"/>
          <w:sz w:val="24"/>
          <w:szCs w:val="24"/>
        </w:rPr>
        <w:t>Delores P. Al</w:t>
      </w:r>
      <w:r w:rsidR="00075BB5" w:rsidRPr="00954CF8">
        <w:rPr>
          <w:rFonts w:ascii="Times New Roman" w:hAnsi="Times New Roman" w:cs="Times New Roman"/>
          <w:sz w:val="24"/>
          <w:szCs w:val="24"/>
        </w:rPr>
        <w:t>d</w:t>
      </w:r>
      <w:r w:rsidRPr="00954CF8">
        <w:rPr>
          <w:rFonts w:ascii="Times New Roman" w:hAnsi="Times New Roman" w:cs="Times New Roman"/>
          <w:sz w:val="24"/>
          <w:szCs w:val="24"/>
        </w:rPr>
        <w:t>r</w:t>
      </w:r>
      <w:r w:rsidR="00954CF8" w:rsidRPr="00954CF8">
        <w:rPr>
          <w:rFonts w:ascii="Times New Roman" w:hAnsi="Times New Roman" w:cs="Times New Roman"/>
          <w:sz w:val="24"/>
          <w:szCs w:val="24"/>
        </w:rPr>
        <w:t>idge Excellence Award</w:t>
      </w:r>
      <w:r w:rsidR="00C415C6" w:rsidRPr="00954CF8">
        <w:rPr>
          <w:rFonts w:ascii="Times New Roman" w:hAnsi="Times New Roman" w:cs="Times New Roman"/>
          <w:sz w:val="24"/>
          <w:szCs w:val="24"/>
        </w:rPr>
        <w:t>,</w:t>
      </w:r>
      <w:r w:rsidR="00842453" w:rsidRPr="00954CF8">
        <w:rPr>
          <w:rFonts w:ascii="Times New Roman" w:hAnsi="Times New Roman" w:cs="Times New Roman"/>
          <w:sz w:val="24"/>
          <w:szCs w:val="24"/>
        </w:rPr>
        <w:t xml:space="preserve"> </w:t>
      </w:r>
      <w:r w:rsidR="00C415C6" w:rsidRPr="00954CF8">
        <w:rPr>
          <w:rFonts w:ascii="Times New Roman" w:hAnsi="Times New Roman" w:cs="Times New Roman"/>
          <w:sz w:val="24"/>
          <w:szCs w:val="24"/>
        </w:rPr>
        <w:t>2009</w:t>
      </w:r>
    </w:p>
    <w:p w:rsidR="002D508E" w:rsidRDefault="002D508E">
      <w:pPr>
        <w:rPr>
          <w:rFonts w:ascii="Times New Roman" w:hAnsi="Times New Roman" w:cs="Times New Roman"/>
          <w:b/>
          <w:sz w:val="24"/>
          <w:szCs w:val="24"/>
        </w:rPr>
      </w:pPr>
    </w:p>
    <w:p w:rsidR="00A145AF" w:rsidRDefault="00D950A3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A145AF" w:rsidRPr="003D728B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C07F97" w:rsidRDefault="00C07F97" w:rsidP="0007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F97" w:rsidRDefault="00C07F97" w:rsidP="0007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“Measuring Black Political Knowledge.” Junior Scholar Symposium.  Annual Meeting, Midwest Political Science Association, Chicago Il, April 6, 2017.</w:t>
      </w:r>
    </w:p>
    <w:p w:rsidR="00C07F97" w:rsidRDefault="00C07F97" w:rsidP="0007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08E" w:rsidRPr="000718FB" w:rsidRDefault="000718FB" w:rsidP="000718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18FB">
        <w:rPr>
          <w:rFonts w:ascii="Times New Roman" w:hAnsi="Times New Roman" w:cs="Times New Roman"/>
          <w:sz w:val="24"/>
          <w:szCs w:val="24"/>
        </w:rPr>
        <w:t>“</w:t>
      </w:r>
      <w:r w:rsidR="002D508E" w:rsidRPr="000718FB">
        <w:rPr>
          <w:rFonts w:ascii="Times New Roman" w:hAnsi="Times New Roman" w:cs="Times New Roman"/>
          <w:sz w:val="24"/>
          <w:szCs w:val="24"/>
        </w:rPr>
        <w:t>Get With The Program:  Examining The Relationship between Politicized Racial Identities and Group Norms.</w:t>
      </w:r>
      <w:r w:rsidRPr="000718FB">
        <w:rPr>
          <w:rFonts w:ascii="Times New Roman" w:hAnsi="Times New Roman" w:cs="Times New Roman"/>
          <w:sz w:val="24"/>
          <w:szCs w:val="24"/>
        </w:rPr>
        <w:t>”</w:t>
      </w:r>
      <w:r w:rsidR="002D508E" w:rsidRPr="000718F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D508E" w:rsidRPr="000718FB">
        <w:rPr>
          <w:rFonts w:ascii="Times New Roman" w:hAnsi="Times New Roman" w:cs="Times New Roman"/>
          <w:sz w:val="24"/>
          <w:szCs w:val="24"/>
        </w:rPr>
        <w:t>Annual Meeting</w:t>
      </w:r>
      <w:r w:rsidRPr="000718FB">
        <w:rPr>
          <w:rFonts w:ascii="Times New Roman" w:hAnsi="Times New Roman" w:cs="Times New Roman"/>
          <w:sz w:val="24"/>
          <w:szCs w:val="24"/>
        </w:rPr>
        <w:t>, National Conference of Black Political Scientists, Atlanta, Ga, March 19, 2015</w:t>
      </w:r>
    </w:p>
    <w:p w:rsidR="000718FB" w:rsidRDefault="000718FB" w:rsidP="00071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2453" w:rsidRPr="000718FB" w:rsidRDefault="000718FB" w:rsidP="00071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18FB">
        <w:rPr>
          <w:rFonts w:ascii="Times New Roman" w:hAnsi="Times New Roman" w:cs="Times New Roman"/>
          <w:sz w:val="24"/>
          <w:szCs w:val="24"/>
        </w:rPr>
        <w:t>“</w:t>
      </w:r>
      <w:r w:rsidR="00842453" w:rsidRPr="000718FB">
        <w:rPr>
          <w:rFonts w:ascii="Times New Roman" w:hAnsi="Times New Roman" w:cs="Times New Roman"/>
          <w:sz w:val="24"/>
          <w:szCs w:val="24"/>
        </w:rPr>
        <w:t>Are We All Looking At the Same Mule?  Racial Socialization Factors Leading to Generational Trends in Belief in Linked Fate.</w:t>
      </w:r>
      <w:r w:rsidRPr="000718FB">
        <w:rPr>
          <w:rFonts w:ascii="Times New Roman" w:hAnsi="Times New Roman" w:cs="Times New Roman"/>
          <w:sz w:val="24"/>
          <w:szCs w:val="24"/>
        </w:rPr>
        <w:t>”</w:t>
      </w:r>
      <w:r w:rsidR="00842453" w:rsidRPr="000718FB">
        <w:rPr>
          <w:rFonts w:ascii="Times New Roman" w:hAnsi="Times New Roman" w:cs="Times New Roman"/>
          <w:sz w:val="24"/>
          <w:szCs w:val="24"/>
        </w:rPr>
        <w:t xml:space="preserve">  Annual Meeting, National Conference of Black Political Scientists, Chicago Il, March 14, 2013</w:t>
      </w:r>
    </w:p>
    <w:p w:rsidR="000718FB" w:rsidRDefault="000718FB" w:rsidP="00071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BAA" w:rsidRPr="000718FB" w:rsidRDefault="000718FB" w:rsidP="0007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8FB">
        <w:rPr>
          <w:rFonts w:ascii="Times New Roman" w:hAnsi="Times New Roman" w:cs="Times New Roman"/>
          <w:sz w:val="24"/>
          <w:szCs w:val="24"/>
        </w:rPr>
        <w:t>“</w:t>
      </w:r>
      <w:r w:rsidR="00917BAA" w:rsidRPr="000718FB">
        <w:rPr>
          <w:rFonts w:ascii="Times New Roman" w:hAnsi="Times New Roman" w:cs="Times New Roman"/>
          <w:sz w:val="24"/>
          <w:szCs w:val="24"/>
        </w:rPr>
        <w:t>Where Did The Mule Go?  Analyzing Linked Fate Trends within the 40 and under Black Population.</w:t>
      </w:r>
      <w:r w:rsidRPr="000718FB">
        <w:rPr>
          <w:rFonts w:ascii="Times New Roman" w:hAnsi="Times New Roman" w:cs="Times New Roman"/>
          <w:sz w:val="24"/>
          <w:szCs w:val="24"/>
        </w:rPr>
        <w:t>”</w:t>
      </w:r>
      <w:r w:rsidR="00917BAA" w:rsidRPr="000718F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17BAA" w:rsidRPr="000718FB">
        <w:rPr>
          <w:rFonts w:ascii="Times New Roman" w:hAnsi="Times New Roman" w:cs="Times New Roman"/>
          <w:sz w:val="24"/>
          <w:szCs w:val="24"/>
        </w:rPr>
        <w:t>Annual Meeting, National Conference of Black Political Scientists, Las Vegas, NV, March 16, 2012</w:t>
      </w:r>
    </w:p>
    <w:p w:rsidR="000718FB" w:rsidRDefault="000718FB" w:rsidP="00071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45AF" w:rsidRPr="000718FB" w:rsidRDefault="000718FB" w:rsidP="0007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8FB">
        <w:rPr>
          <w:rFonts w:ascii="Times New Roman" w:hAnsi="Times New Roman" w:cs="Times New Roman"/>
          <w:sz w:val="24"/>
          <w:szCs w:val="24"/>
        </w:rPr>
        <w:t>“</w:t>
      </w:r>
      <w:r w:rsidR="00CA7794" w:rsidRPr="000718FB">
        <w:rPr>
          <w:rFonts w:ascii="Times New Roman" w:hAnsi="Times New Roman" w:cs="Times New Roman"/>
          <w:sz w:val="24"/>
          <w:szCs w:val="24"/>
        </w:rPr>
        <w:t>Where Did The Mule Go?  Analyzing Linked Fate Trends within the 40 and under Black Population.</w:t>
      </w:r>
      <w:r w:rsidRPr="000718FB">
        <w:rPr>
          <w:rFonts w:ascii="Times New Roman" w:hAnsi="Times New Roman" w:cs="Times New Roman"/>
          <w:sz w:val="24"/>
          <w:szCs w:val="24"/>
        </w:rPr>
        <w:t>”</w:t>
      </w:r>
      <w:r w:rsidR="00CA7794" w:rsidRPr="000718F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A7794" w:rsidRPr="000718FB">
        <w:rPr>
          <w:rFonts w:ascii="Times New Roman" w:hAnsi="Times New Roman" w:cs="Times New Roman"/>
          <w:sz w:val="24"/>
          <w:szCs w:val="24"/>
        </w:rPr>
        <w:t>Mellon Mays Undergraduate Fellowship Southeastern Regional Conference, Durham, NC,  November 12, 2011</w:t>
      </w:r>
    </w:p>
    <w:p w:rsidR="000718FB" w:rsidRPr="000718FB" w:rsidRDefault="000718FB" w:rsidP="0007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B" w:rsidRPr="000718FB" w:rsidRDefault="000718FB" w:rsidP="00071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18FB">
        <w:rPr>
          <w:rFonts w:ascii="Times New Roman" w:hAnsi="Times New Roman" w:cs="Times New Roman"/>
          <w:sz w:val="24"/>
          <w:szCs w:val="24"/>
        </w:rPr>
        <w:t>“Where Did The Mule Go?  Analyzing Linked Fate Trends within the 40 and under Black Population.”  Poster.  Annual Meeting, American Political Science Association, Seattle, WA,  September 3, 2011</w:t>
      </w:r>
    </w:p>
    <w:p w:rsidR="000718FB" w:rsidRDefault="000718FB" w:rsidP="00071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0E8" w:rsidRPr="000718FB" w:rsidRDefault="000718FB" w:rsidP="00071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18FB">
        <w:rPr>
          <w:rFonts w:ascii="Times New Roman" w:hAnsi="Times New Roman" w:cs="Times New Roman"/>
          <w:sz w:val="24"/>
          <w:szCs w:val="24"/>
        </w:rPr>
        <w:t>“</w:t>
      </w:r>
      <w:r w:rsidR="007120E8" w:rsidRPr="000718FB">
        <w:rPr>
          <w:rFonts w:ascii="Times New Roman" w:hAnsi="Times New Roman" w:cs="Times New Roman"/>
          <w:sz w:val="24"/>
          <w:szCs w:val="24"/>
        </w:rPr>
        <w:t>Linked Fate in Black and Brown:  Tracing the Correlates of Linked Fate within the African American and Latino Communities</w:t>
      </w:r>
      <w:r w:rsidRPr="000718FB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Gillespie.</w:t>
      </w:r>
      <w:r w:rsidR="007120E8" w:rsidRPr="003D728B">
        <w:rPr>
          <w:rFonts w:ascii="Times New Roman" w:hAnsi="Times New Roman" w:cs="Times New Roman"/>
          <w:sz w:val="24"/>
          <w:szCs w:val="24"/>
        </w:rPr>
        <w:t xml:space="preserve">  Annual Meeting, National Conference of Black Political Scientists, Durham, NC, March 19, 2011</w:t>
      </w:r>
    </w:p>
    <w:p w:rsidR="002D508E" w:rsidRDefault="002D508E" w:rsidP="004234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08E" w:rsidRPr="003D728B" w:rsidRDefault="000718FB" w:rsidP="0007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8FB">
        <w:rPr>
          <w:rFonts w:ascii="Times New Roman" w:hAnsi="Times New Roman" w:cs="Times New Roman"/>
          <w:sz w:val="24"/>
          <w:szCs w:val="24"/>
        </w:rPr>
        <w:t>“</w:t>
      </w:r>
      <w:r w:rsidR="002D508E" w:rsidRPr="000718FB">
        <w:rPr>
          <w:rFonts w:ascii="Times New Roman" w:hAnsi="Times New Roman" w:cs="Times New Roman"/>
          <w:sz w:val="24"/>
          <w:szCs w:val="24"/>
        </w:rPr>
        <w:t>Linked Fate in Black and Brown:  Tracing the Correlates of Linked Fate within the African American and Latino Communities</w:t>
      </w:r>
      <w:r w:rsidRPr="000718FB">
        <w:rPr>
          <w:rFonts w:ascii="Times New Roman" w:hAnsi="Times New Roman" w:cs="Times New Roman"/>
          <w:sz w:val="24"/>
          <w:szCs w:val="24"/>
        </w:rPr>
        <w:t>”</w:t>
      </w:r>
      <w:r w:rsidR="002D508E" w:rsidRPr="000718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Gillespie.</w:t>
      </w:r>
      <w:r w:rsidR="002D508E">
        <w:rPr>
          <w:rFonts w:ascii="Times New Roman" w:hAnsi="Times New Roman" w:cs="Times New Roman"/>
          <w:sz w:val="24"/>
          <w:szCs w:val="24"/>
        </w:rPr>
        <w:t xml:space="preserve">  Poster.</w:t>
      </w:r>
      <w:r w:rsidR="002D508E" w:rsidRPr="003D728B">
        <w:rPr>
          <w:rFonts w:ascii="Times New Roman" w:hAnsi="Times New Roman" w:cs="Times New Roman"/>
          <w:sz w:val="24"/>
          <w:szCs w:val="24"/>
        </w:rPr>
        <w:t xml:space="preserve">  2011 Spring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08E" w:rsidRPr="003D728B">
        <w:rPr>
          <w:rFonts w:ascii="Times New Roman" w:hAnsi="Times New Roman" w:cs="Times New Roman"/>
          <w:sz w:val="24"/>
          <w:szCs w:val="24"/>
        </w:rPr>
        <w:t>Scholarly Inquiry and Research at Emory Symposium, Atlanta, GA April 20,</w:t>
      </w:r>
      <w:r w:rsidR="002D508E" w:rsidRPr="003D72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508E" w:rsidRPr="003D728B">
        <w:rPr>
          <w:rFonts w:ascii="Times New Roman" w:hAnsi="Times New Roman" w:cs="Times New Roman"/>
          <w:sz w:val="24"/>
          <w:szCs w:val="24"/>
        </w:rPr>
        <w:t>2011</w:t>
      </w:r>
    </w:p>
    <w:p w:rsidR="002D508E" w:rsidRDefault="002D508E" w:rsidP="004234C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50A3" w:rsidRPr="003D728B" w:rsidRDefault="00D950A3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9F2" w:rsidRPr="003D728B" w:rsidRDefault="00E169F2" w:rsidP="00423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28B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D950A3">
        <w:rPr>
          <w:rFonts w:ascii="Times New Roman" w:hAnsi="Times New Roman" w:cs="Times New Roman"/>
          <w:b/>
          <w:sz w:val="24"/>
          <w:szCs w:val="24"/>
        </w:rPr>
        <w:t>MEMBERSHIPS</w:t>
      </w:r>
    </w:p>
    <w:p w:rsidR="004234CE" w:rsidRDefault="004234CE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0A3" w:rsidRPr="004234CE" w:rsidRDefault="00D950A3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4CE">
        <w:rPr>
          <w:rFonts w:ascii="Times New Roman" w:hAnsi="Times New Roman" w:cs="Times New Roman"/>
          <w:sz w:val="24"/>
          <w:szCs w:val="24"/>
        </w:rPr>
        <w:t>Member, American Political Science Association</w:t>
      </w:r>
    </w:p>
    <w:p w:rsidR="004234CE" w:rsidRDefault="004234CE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0A3" w:rsidRPr="004234CE" w:rsidRDefault="00D950A3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4CE">
        <w:rPr>
          <w:rFonts w:ascii="Times New Roman" w:hAnsi="Times New Roman" w:cs="Times New Roman"/>
          <w:sz w:val="24"/>
          <w:szCs w:val="24"/>
        </w:rPr>
        <w:t xml:space="preserve">Member, Midwest Political Science Association </w:t>
      </w:r>
    </w:p>
    <w:p w:rsidR="004234CE" w:rsidRDefault="004234CE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852" w:rsidRPr="004234CE" w:rsidRDefault="00802852" w:rsidP="0080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4CE">
        <w:rPr>
          <w:rFonts w:ascii="Times New Roman" w:hAnsi="Times New Roman" w:cs="Times New Roman"/>
          <w:sz w:val="24"/>
          <w:szCs w:val="24"/>
        </w:rPr>
        <w:t>Member, National Conference of Black Political Scientists</w:t>
      </w:r>
    </w:p>
    <w:p w:rsidR="00802852" w:rsidRDefault="00802852" w:rsidP="0042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2DBA" w:rsidRDefault="000B2DBA" w:rsidP="004234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2DBA" w:rsidSect="003D1EB2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B3" w:rsidRDefault="00FF05B3" w:rsidP="00C415C6">
      <w:pPr>
        <w:spacing w:after="0" w:line="240" w:lineRule="auto"/>
      </w:pPr>
      <w:r>
        <w:separator/>
      </w:r>
    </w:p>
  </w:endnote>
  <w:endnote w:type="continuationSeparator" w:id="0">
    <w:p w:rsidR="00FF05B3" w:rsidRDefault="00FF05B3" w:rsidP="00C4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4818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C394F" w:rsidRDefault="007C394F">
            <w:pPr>
              <w:pStyle w:val="Footer"/>
              <w:jc w:val="center"/>
            </w:pPr>
            <w:r w:rsidRPr="007C394F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7C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C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7C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D63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7C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C394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7C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C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7C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D63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7C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41B1" w:rsidRDefault="00464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B3" w:rsidRDefault="00FF05B3" w:rsidP="00C415C6">
      <w:pPr>
        <w:spacing w:after="0" w:line="240" w:lineRule="auto"/>
      </w:pPr>
      <w:r>
        <w:separator/>
      </w:r>
    </w:p>
  </w:footnote>
  <w:footnote w:type="continuationSeparator" w:id="0">
    <w:p w:rsidR="00FF05B3" w:rsidRDefault="00FF05B3" w:rsidP="00C4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5C6" w:rsidRPr="00C415C6" w:rsidRDefault="00C415C6">
    <w:pPr>
      <w:pStyle w:val="Header"/>
      <w:rPr>
        <w:rFonts w:ascii="Times New Roman" w:hAnsi="Times New Roman" w:cs="Times New Roman"/>
        <w:sz w:val="24"/>
        <w:szCs w:val="24"/>
      </w:rPr>
    </w:pPr>
  </w:p>
  <w:p w:rsidR="00C415C6" w:rsidRDefault="00C41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8D4"/>
    <w:multiLevelType w:val="hybridMultilevel"/>
    <w:tmpl w:val="A8041A3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265B3CC5"/>
    <w:multiLevelType w:val="hybridMultilevel"/>
    <w:tmpl w:val="D3A4B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A5A8D"/>
    <w:multiLevelType w:val="hybridMultilevel"/>
    <w:tmpl w:val="F120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3477"/>
    <w:multiLevelType w:val="hybridMultilevel"/>
    <w:tmpl w:val="0ADA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6190"/>
    <w:multiLevelType w:val="hybridMultilevel"/>
    <w:tmpl w:val="8278D78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18BD66F-2D94-44DC-98B5-2C2B280AD981}"/>
    <w:docVar w:name="dgnword-eventsink" w:val="596497984"/>
  </w:docVars>
  <w:rsids>
    <w:rsidRoot w:val="0075431D"/>
    <w:rsid w:val="00031EB9"/>
    <w:rsid w:val="000718FB"/>
    <w:rsid w:val="00075BB5"/>
    <w:rsid w:val="00091C8A"/>
    <w:rsid w:val="000B2DBA"/>
    <w:rsid w:val="00103C36"/>
    <w:rsid w:val="0010400C"/>
    <w:rsid w:val="00133E9E"/>
    <w:rsid w:val="001D2A76"/>
    <w:rsid w:val="001D7F05"/>
    <w:rsid w:val="00200DEB"/>
    <w:rsid w:val="002074B8"/>
    <w:rsid w:val="00267CE7"/>
    <w:rsid w:val="002D508E"/>
    <w:rsid w:val="00316593"/>
    <w:rsid w:val="003A3037"/>
    <w:rsid w:val="003C1BE7"/>
    <w:rsid w:val="003D15C1"/>
    <w:rsid w:val="003D1EB2"/>
    <w:rsid w:val="003D728B"/>
    <w:rsid w:val="004234CE"/>
    <w:rsid w:val="004641B1"/>
    <w:rsid w:val="004A1F11"/>
    <w:rsid w:val="004F1307"/>
    <w:rsid w:val="00503713"/>
    <w:rsid w:val="00530CF7"/>
    <w:rsid w:val="005416BA"/>
    <w:rsid w:val="00672EB7"/>
    <w:rsid w:val="006B5D00"/>
    <w:rsid w:val="006D6381"/>
    <w:rsid w:val="007120E8"/>
    <w:rsid w:val="0075205B"/>
    <w:rsid w:val="0075431D"/>
    <w:rsid w:val="00770B95"/>
    <w:rsid w:val="007C00F8"/>
    <w:rsid w:val="007C394F"/>
    <w:rsid w:val="00802852"/>
    <w:rsid w:val="00842453"/>
    <w:rsid w:val="00843E81"/>
    <w:rsid w:val="00917BAA"/>
    <w:rsid w:val="00954CF8"/>
    <w:rsid w:val="00971BED"/>
    <w:rsid w:val="009A7D52"/>
    <w:rsid w:val="00A10ED9"/>
    <w:rsid w:val="00A145AF"/>
    <w:rsid w:val="00A52896"/>
    <w:rsid w:val="00A628A0"/>
    <w:rsid w:val="00A70D59"/>
    <w:rsid w:val="00AB14CC"/>
    <w:rsid w:val="00BC5020"/>
    <w:rsid w:val="00BE0992"/>
    <w:rsid w:val="00C07F97"/>
    <w:rsid w:val="00C415C6"/>
    <w:rsid w:val="00C4396D"/>
    <w:rsid w:val="00C7720E"/>
    <w:rsid w:val="00CA7794"/>
    <w:rsid w:val="00CD24D9"/>
    <w:rsid w:val="00D14877"/>
    <w:rsid w:val="00D31725"/>
    <w:rsid w:val="00D3188E"/>
    <w:rsid w:val="00D428C9"/>
    <w:rsid w:val="00D950A3"/>
    <w:rsid w:val="00E14B01"/>
    <w:rsid w:val="00E169F2"/>
    <w:rsid w:val="00E17962"/>
    <w:rsid w:val="00E71745"/>
    <w:rsid w:val="00E75739"/>
    <w:rsid w:val="00E946DF"/>
    <w:rsid w:val="00F038F3"/>
    <w:rsid w:val="00F0526B"/>
    <w:rsid w:val="00F1602C"/>
    <w:rsid w:val="00F679C5"/>
    <w:rsid w:val="00FA31A9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08AB4"/>
  <w15:docId w15:val="{411CE4F4-3AD7-4887-A844-422EA7F6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3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5C6"/>
  </w:style>
  <w:style w:type="paragraph" w:styleId="Footer">
    <w:name w:val="footer"/>
    <w:basedOn w:val="Normal"/>
    <w:link w:val="FooterChar"/>
    <w:uiPriority w:val="99"/>
    <w:unhideWhenUsed/>
    <w:rsid w:val="00C4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5C6"/>
  </w:style>
  <w:style w:type="paragraph" w:styleId="BalloonText">
    <w:name w:val="Balloon Text"/>
    <w:basedOn w:val="Normal"/>
    <w:link w:val="BalloonTextChar"/>
    <w:uiPriority w:val="99"/>
    <w:semiHidden/>
    <w:unhideWhenUsed/>
    <w:rsid w:val="00C4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mack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k.272@o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PoliSci</dc:creator>
  <cp:lastModifiedBy>Mack, Brianna N.</cp:lastModifiedBy>
  <cp:revision>3</cp:revision>
  <cp:lastPrinted>2016-12-01T20:07:00Z</cp:lastPrinted>
  <dcterms:created xsi:type="dcterms:W3CDTF">2017-08-06T21:00:00Z</dcterms:created>
  <dcterms:modified xsi:type="dcterms:W3CDTF">2017-08-06T21:11:00Z</dcterms:modified>
</cp:coreProperties>
</file>